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8E" w:rsidRPr="0025658E" w:rsidRDefault="0025658E" w:rsidP="0025658E">
      <w:pPr>
        <w:pStyle w:val="NormalWeb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920"/>
      </w:tblGrid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Thursday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6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April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b/>
                <w:bCs/>
                <w:lang w:eastAsia="es-ES"/>
              </w:rPr>
              <w:t>Place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 w:rsidRPr="0025658E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EPSEVG- Sala Juntes,2nd floor</w:t>
            </w:r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9:15-10:15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NUTRAPP</w:t>
            </w:r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10:20-11:20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Smart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Packaging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-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Monocrom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11:25-11:55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BREAK</w:t>
            </w:r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12:00-13:00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Digitak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Tool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-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Espai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Far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13:05-14:05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Sea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Containers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Friday 7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April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b/>
                <w:bCs/>
                <w:lang w:eastAsia="es-ES"/>
              </w:rPr>
              <w:t>Place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</w:pPr>
            <w:r w:rsidRPr="0025658E">
              <w:rPr>
                <w:rFonts w:ascii="Calibri" w:eastAsia="Times New Roman" w:hAnsi="Calibri" w:cs="Times New Roman"/>
                <w:b/>
                <w:bCs/>
                <w:lang w:val="en-US" w:eastAsia="es-ES"/>
              </w:rPr>
              <w:t>EPSEVG- Sala Juntes,2nd floor</w:t>
            </w:r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9:15-10:15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Seismic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buoy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Redesign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10:20-11:20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Treeborg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11:25-11:55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BREAK</w:t>
            </w:r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12:00-13:00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Structural</w:t>
            </w:r>
            <w:proofErr w:type="spellEnd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Redesign-Cdal</w:t>
            </w:r>
            <w:proofErr w:type="spellEnd"/>
          </w:p>
        </w:tc>
      </w:tr>
      <w:tr w:rsidR="0025658E" w:rsidRPr="0025658E" w:rsidTr="0025658E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13:05-14:05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58E" w:rsidRPr="0025658E" w:rsidRDefault="0025658E" w:rsidP="00256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5658E">
              <w:rPr>
                <w:rFonts w:ascii="Calibri" w:eastAsia="Times New Roman" w:hAnsi="Calibri" w:cs="Times New Roman"/>
                <w:color w:val="000000"/>
                <w:lang w:eastAsia="es-ES"/>
              </w:rPr>
              <w:t>Lab</w:t>
            </w:r>
            <w:proofErr w:type="spellEnd"/>
          </w:p>
        </w:tc>
      </w:tr>
    </w:tbl>
    <w:p w:rsidR="00131142" w:rsidRPr="0025658E" w:rsidRDefault="0025658E" w:rsidP="0025658E">
      <w:pPr>
        <w:pStyle w:val="NormalWeb"/>
        <w:rPr>
          <w:lang w:val="ca-ES"/>
        </w:rPr>
      </w:pPr>
      <w:r w:rsidRPr="0025658E">
        <w:rPr>
          <w:sz w:val="22"/>
          <w:szCs w:val="22"/>
          <w:lang w:val="ca-ES"/>
        </w:rPr>
        <w:br/>
      </w:r>
      <w:r w:rsidRPr="0025658E">
        <w:rPr>
          <w:rFonts w:asciiTheme="minorHAnsi" w:hAnsiTheme="minorHAnsi"/>
          <w:lang w:val="ca-ES"/>
        </w:rPr>
        <w:br/>
      </w:r>
    </w:p>
    <w:p w:rsidR="0061137E" w:rsidRPr="0025658E" w:rsidRDefault="0061137E">
      <w:pPr>
        <w:pStyle w:val="NormalWeb"/>
        <w:rPr>
          <w:lang w:val="ca-ES"/>
        </w:rPr>
      </w:pPr>
    </w:p>
    <w:sectPr w:rsidR="0061137E" w:rsidRPr="00256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8E"/>
    <w:rsid w:val="00131142"/>
    <w:rsid w:val="0025658E"/>
    <w:rsid w:val="002B5A5C"/>
    <w:rsid w:val="0061137E"/>
    <w:rsid w:val="007B4908"/>
    <w:rsid w:val="00E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9C59-7B93-4941-8A7A-2A36B0F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Bosco</dc:creator>
  <cp:keywords/>
  <dc:description/>
  <cp:lastModifiedBy>Joan V Castell</cp:lastModifiedBy>
  <cp:revision>2</cp:revision>
  <dcterms:created xsi:type="dcterms:W3CDTF">2017-03-27T11:54:00Z</dcterms:created>
  <dcterms:modified xsi:type="dcterms:W3CDTF">2017-03-27T11:54:00Z</dcterms:modified>
</cp:coreProperties>
</file>